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Professor Richard Nowakowski is the Chair of the Department of Biomedical Sciences at the Florida State University College of Medicine. He was born in Milwaukee, Wisconsin and earned his BA degree in 1971 in Chemistry and Psychology at the University of Wisconsin in Madison. He received his PhD in 1976 from Harvard University where he studied the Development of the Hippocampal Region in the Rhesus Monkey. After postdoctoral fellowships at Duke University and at the Max Planck Institute for Biophysical Chemistry in Germany, in 1981 he became a faculty member at the University of Mississippi Medical Center. In 1985 he moved to the Robert Wood Johnson Medical School of Rutgers University. In 2010 he came to Florida State University. He has done significant research in Developmental Neuroscience and is best known for his introduction of the bromodeoxyuridine method to the field of Neuroscience. He has published over 1</w:t>
      </w:r>
      <w:r>
        <w:rPr/>
        <w:t>5</w:t>
      </w:r>
      <w:r>
        <w:rPr/>
        <w:t xml:space="preserve">0 scientific papers that have been cited over </w:t>
      </w:r>
      <w:r>
        <w:rPr/>
        <w:t>12</w:t>
      </w:r>
      <w:r>
        <w:rPr/>
        <w:t>,000 times. He has sat on grant review committees for NIH, NSF, NASA and numerous foundations, and he has served on the editorial boards of multiple major international journals. During his career he has also focused on the teaching medical and graduate students and mentoring of postdocs and junior faculty. His teaching and mentoring activities have been recognized with teaching awards, the Credo Award from University of Medicine and Dentistry of New Jersey, and a two year term on the National Board of the US National Postdoctoral Association. Professor Nowakowski has also been awarded the title of Visiting Professor by several universities in China and Europe.</w:t>
      </w:r>
    </w:p>
    <w:p>
      <w:pPr>
        <w:pStyle w:val="Normal"/>
        <w:spacing w:before="0" w:after="160"/>
        <w:rPr/>
      </w:pPr>
      <w:r>
        <w:rPr/>
      </w:r>
    </w:p>
    <w:sectPr>
      <w:type w:val="nextPage"/>
      <w:pgSz w:w="12240" w:h="15840"/>
      <w:pgMar w:left="1440" w:right="1440" w:gutter="0" w:header="0" w:top="720" w:footer="0" w:bottom="81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Hyperlink"/>
    <w:rsid w:val="007408fc"/>
    <w:rPr>
      <w:color w:val="000080"/>
      <w:u w:val="single"/>
    </w:rPr>
  </w:style>
  <w:style w:type="character" w:styleId="Appleconvertedspace" w:customStyle="1">
    <w:name w:val="apple-converted-space"/>
    <w:basedOn w:val="DefaultParagraphFont"/>
    <w:qFormat/>
    <w:rsid w:val="007408fc"/>
    <w:rPr/>
  </w:style>
  <w:style w:type="paragraph" w:styleId="Heading" w:customStyle="1">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LibreOffice/7.3.6.2$Linux_X86_64 LibreOffice_project/30$Build-2</Application>
  <AppVersion>15.0000</AppVersion>
  <Pages>1</Pages>
  <Words>261</Words>
  <Characters>1385</Characters>
  <CharactersWithSpaces>1645</CharactersWithSpaces>
  <Paragraphs>1</Paragraphs>
  <Company>College of Medicine, Florida State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2016-03-26T14:24:00Z</dcterms:created>
  <dc:creator>Nowakowski, Richard</dc:creator>
  <dc:description/>
  <dc:language>en-US</dc:language>
  <cp:lastModifiedBy/>
  <dcterms:modified xsi:type="dcterms:W3CDTF">2022-10-17T08:57:46Z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