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B57C0" w14:textId="233DADCB" w:rsidR="00E348C0" w:rsidRDefault="00E348C0" w:rsidP="00E348C0">
      <w:pPr>
        <w:spacing w:after="0" w:line="240" w:lineRule="auto"/>
        <w:jc w:val="center"/>
        <w:rPr>
          <w:b/>
        </w:rPr>
      </w:pPr>
      <w:r w:rsidRPr="00E348C0">
        <w:rPr>
          <w:b/>
        </w:rPr>
        <w:t>NIH Specific Aims Activity</w:t>
      </w:r>
    </w:p>
    <w:p w14:paraId="10411CDD" w14:textId="77777777" w:rsidR="00E348C0" w:rsidRPr="00E348C0" w:rsidRDefault="00E348C0" w:rsidP="00E348C0">
      <w:pPr>
        <w:spacing w:after="0" w:line="240" w:lineRule="auto"/>
        <w:jc w:val="center"/>
        <w:rPr>
          <w:b/>
        </w:rPr>
      </w:pPr>
    </w:p>
    <w:p w14:paraId="6197FAA7" w14:textId="2A2054CB" w:rsidR="00E348C0" w:rsidRDefault="005636EC" w:rsidP="005636EC">
      <w:pPr>
        <w:spacing w:after="0" w:line="240" w:lineRule="auto"/>
      </w:pPr>
      <w:r>
        <w:t>[Problem/Hook]__________________________________________________________________________________________________________________________________________________________________________________________________________________________________________________While it is known that __________________________________________________________________</w:t>
      </w:r>
      <w:r w:rsidR="00E348C0">
        <w:t>_</w:t>
      </w:r>
    </w:p>
    <w:p w14:paraId="16F1BB56" w14:textId="6F308EFB" w:rsidR="00E348C0" w:rsidRDefault="00E348C0" w:rsidP="005636EC">
      <w:pPr>
        <w:spacing w:after="0" w:line="240" w:lineRule="auto"/>
      </w:pPr>
      <w:r>
        <w:t>____________________________________________________________________________________,</w:t>
      </w:r>
    </w:p>
    <w:p w14:paraId="0DC4BD3A" w14:textId="77777777" w:rsidR="00E348C0" w:rsidRDefault="005636EC" w:rsidP="005636EC">
      <w:pPr>
        <w:spacing w:after="0" w:line="240" w:lineRule="auto"/>
      </w:pPr>
      <w:proofErr w:type="gramStart"/>
      <w:r>
        <w:t>and</w:t>
      </w:r>
      <w:proofErr w:type="gramEnd"/>
      <w:r>
        <w:t xml:space="preserve"> it is understood ____________________________________________________________________ </w:t>
      </w:r>
    </w:p>
    <w:p w14:paraId="30AF464F" w14:textId="5F328651" w:rsidR="00E348C0" w:rsidRDefault="00E348C0" w:rsidP="005636EC">
      <w:pPr>
        <w:spacing w:after="0" w:line="240" w:lineRule="auto"/>
      </w:pPr>
      <w:r>
        <w:t>____________________________________________________________________________________,</w:t>
      </w:r>
    </w:p>
    <w:p w14:paraId="3F0A29D5" w14:textId="60EE2E06" w:rsidR="005636EC" w:rsidRDefault="005636EC" w:rsidP="005636EC">
      <w:pPr>
        <w:spacing w:after="0" w:line="240" w:lineRule="auto"/>
      </w:pPr>
      <w:proofErr w:type="gramStart"/>
      <w:r>
        <w:t>what</w:t>
      </w:r>
      <w:proofErr w:type="gramEnd"/>
      <w:r>
        <w:t xml:space="preserve"> is not known is ___________________________________________________________________.  There is an </w:t>
      </w:r>
      <w:r w:rsidRPr="00D34CA3">
        <w:rPr>
          <w:b/>
        </w:rPr>
        <w:t>urgent need</w:t>
      </w:r>
      <w:r>
        <w:t xml:space="preserve"> </w:t>
      </w:r>
      <w:r w:rsidR="00E348C0">
        <w:t xml:space="preserve">to/for </w:t>
      </w:r>
      <w:r>
        <w:t>____________________________________</w:t>
      </w:r>
      <w:r w:rsidR="00E348C0">
        <w:t>________________________</w:t>
      </w:r>
    </w:p>
    <w:p w14:paraId="03F3A055" w14:textId="77777777" w:rsidR="005636EC" w:rsidRDefault="005636EC" w:rsidP="005636EC">
      <w:pPr>
        <w:spacing w:after="0" w:line="240" w:lineRule="auto"/>
      </w:pPr>
      <w:r>
        <w:t>_____________________________________________________________________________________</w:t>
      </w:r>
    </w:p>
    <w:p w14:paraId="345A8916" w14:textId="77777777" w:rsidR="005636EC" w:rsidRDefault="005636EC" w:rsidP="005636EC">
      <w:pPr>
        <w:spacing w:after="0" w:line="240" w:lineRule="auto"/>
        <w:rPr>
          <w:b/>
        </w:rPr>
      </w:pPr>
    </w:p>
    <w:p w14:paraId="1049F147" w14:textId="77777777" w:rsidR="005636EC" w:rsidRDefault="005636EC" w:rsidP="005636EC">
      <w:pPr>
        <w:spacing w:after="0" w:line="240" w:lineRule="auto"/>
      </w:pPr>
      <w:r w:rsidRPr="00E877A2">
        <w:t xml:space="preserve">Our </w:t>
      </w:r>
      <w:r w:rsidRPr="005636EC">
        <w:rPr>
          <w:b/>
        </w:rPr>
        <w:t>long-term goal</w:t>
      </w:r>
      <w:r>
        <w:t xml:space="preserve"> is ___________________________________________________________________</w:t>
      </w:r>
    </w:p>
    <w:p w14:paraId="7FB9F3ED" w14:textId="77777777" w:rsidR="005636EC" w:rsidRDefault="005636EC" w:rsidP="005636EC">
      <w:pPr>
        <w:spacing w:after="0" w:line="240" w:lineRule="auto"/>
      </w:pPr>
      <w:r>
        <w:t xml:space="preserve">____________________________________________________________________________________.  </w:t>
      </w:r>
      <w:r w:rsidRPr="00E877A2">
        <w:t xml:space="preserve">Our </w:t>
      </w:r>
      <w:r w:rsidRPr="005636EC">
        <w:rPr>
          <w:b/>
        </w:rPr>
        <w:t>overall objective</w:t>
      </w:r>
      <w:r>
        <w:rPr>
          <w:b/>
        </w:rPr>
        <w:t xml:space="preserve"> </w:t>
      </w:r>
      <w:r>
        <w:t>here, which is the next step in pursuit of that goal, is to ______________________ ____________________________________________________________________________________.</w:t>
      </w:r>
    </w:p>
    <w:p w14:paraId="1BCFC1B6" w14:textId="77777777" w:rsidR="005636EC" w:rsidRDefault="005636EC" w:rsidP="005636EC">
      <w:pPr>
        <w:spacing w:after="0" w:line="240" w:lineRule="auto"/>
      </w:pPr>
      <w:r w:rsidRPr="00E877A2">
        <w:t xml:space="preserve">Our </w:t>
      </w:r>
      <w:r w:rsidRPr="00E877A2">
        <w:rPr>
          <w:b/>
        </w:rPr>
        <w:t>central hypothesis</w:t>
      </w:r>
      <w:r>
        <w:t xml:space="preserve"> is that ____________________________________________________________</w:t>
      </w:r>
    </w:p>
    <w:p w14:paraId="0C472B47" w14:textId="77777777" w:rsidR="005636EC" w:rsidRDefault="005636EC" w:rsidP="005636EC">
      <w:pPr>
        <w:spacing w:after="0" w:line="240" w:lineRule="auto"/>
      </w:pPr>
      <w:r>
        <w:t>____________________________________________________________________________________.</w:t>
      </w:r>
    </w:p>
    <w:p w14:paraId="2153F333" w14:textId="6CCB0C4D" w:rsidR="005636EC" w:rsidRDefault="005636EC" w:rsidP="005636EC">
      <w:pPr>
        <w:spacing w:after="0" w:line="240" w:lineRule="auto"/>
      </w:pPr>
      <w:r>
        <w:t xml:space="preserve">Our hypothesis has been formulated on the basis of our own preliminary data (see Approach subsection of </w:t>
      </w:r>
      <w:r w:rsidR="00E877A2">
        <w:t>the Research Strategy section)</w:t>
      </w:r>
      <w:r w:rsidR="00D34CA3">
        <w:t>, which were acquired using ___________________________________ (author, year: __________, ____)</w:t>
      </w:r>
      <w:r w:rsidR="00E877A2">
        <w:t xml:space="preserve">.  The work of </w:t>
      </w:r>
      <w:r w:rsidR="00D34CA3">
        <w:t>(authors, year: _____________, _____</w:t>
      </w:r>
      <w:proofErr w:type="gramStart"/>
      <w:r w:rsidR="00D34CA3">
        <w:t>)</w:t>
      </w:r>
      <w:r w:rsidR="00E877A2">
        <w:t xml:space="preserve">  is</w:t>
      </w:r>
      <w:proofErr w:type="gramEnd"/>
      <w:r w:rsidR="00E877A2">
        <w:t xml:space="preserve"> additionally supportive of our hypothesis. The </w:t>
      </w:r>
      <w:r w:rsidR="00E877A2" w:rsidRPr="00D34CA3">
        <w:rPr>
          <w:b/>
        </w:rPr>
        <w:t>rationale</w:t>
      </w:r>
      <w:r w:rsidR="00E877A2">
        <w:t xml:space="preserve"> for the proposed research is that, once it is know how ________________</w:t>
      </w:r>
      <w:r w:rsidR="00427111">
        <w:t>_________________</w:t>
      </w:r>
      <w:r w:rsidR="00E877A2">
        <w:t>, ________________________________</w:t>
      </w:r>
      <w:r w:rsidR="00427111">
        <w:t>________</w:t>
      </w:r>
      <w:r w:rsidR="00E877A2">
        <w:t xml:space="preserve"> can </w:t>
      </w:r>
      <w:r w:rsidR="00427111">
        <w:t xml:space="preserve">likely be </w:t>
      </w:r>
      <w:r w:rsidR="00E877A2">
        <w:t>__________________________________, resulting in</w:t>
      </w:r>
      <w:r w:rsidR="00D34CA3">
        <w:t xml:space="preserve"> new and innovative ________________________</w:t>
      </w:r>
    </w:p>
    <w:p w14:paraId="2CA5AC0B" w14:textId="77777777" w:rsidR="00E877A2" w:rsidRDefault="00E877A2" w:rsidP="005636EC">
      <w:pPr>
        <w:spacing w:after="0" w:line="240" w:lineRule="auto"/>
      </w:pPr>
      <w:r>
        <w:t>____________________________________________________________________________________.</w:t>
      </w:r>
    </w:p>
    <w:p w14:paraId="6AC5E488" w14:textId="77777777" w:rsidR="00E877A2" w:rsidRDefault="00E877A2" w:rsidP="005636EC">
      <w:pPr>
        <w:spacing w:after="0" w:line="240" w:lineRule="auto"/>
      </w:pPr>
    </w:p>
    <w:p w14:paraId="44DD1AA2" w14:textId="77777777" w:rsidR="00E877A2" w:rsidRDefault="00E877A2" w:rsidP="005636EC">
      <w:pPr>
        <w:spacing w:after="0" w:line="240" w:lineRule="auto"/>
      </w:pPr>
      <w:r w:rsidRPr="00E877A2">
        <w:t>We plan to test our central hypothesis and, ther</w:t>
      </w:r>
      <w:r>
        <w:t>e</w:t>
      </w:r>
      <w:r w:rsidRPr="00E877A2">
        <w:t xml:space="preserve">by, accomplish our overall objective for this project by pursuing the following to specific aims:  </w:t>
      </w:r>
    </w:p>
    <w:p w14:paraId="7153A1F9" w14:textId="77777777" w:rsidR="00E877A2" w:rsidRDefault="00E877A2" w:rsidP="00E877A2">
      <w:pPr>
        <w:spacing w:after="0" w:line="240" w:lineRule="auto"/>
      </w:pPr>
    </w:p>
    <w:p w14:paraId="3079C797" w14:textId="77777777" w:rsidR="00E877A2" w:rsidRPr="00331A87" w:rsidRDefault="00E877A2" w:rsidP="00E877A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b/>
        </w:rPr>
      </w:pPr>
      <w:r w:rsidRPr="00331A87">
        <w:rPr>
          <w:b/>
        </w:rPr>
        <w:t>Determine _____________________________________________________________________</w:t>
      </w:r>
    </w:p>
    <w:p w14:paraId="4AEAC8B1" w14:textId="77777777" w:rsidR="00E877A2" w:rsidRPr="00331A87" w:rsidRDefault="00E877A2" w:rsidP="00E877A2">
      <w:pPr>
        <w:pStyle w:val="ListParagraph"/>
        <w:spacing w:after="0" w:line="240" w:lineRule="auto"/>
        <w:rPr>
          <w:b/>
        </w:rPr>
      </w:pPr>
      <w:r w:rsidRPr="00331A87">
        <w:rPr>
          <w:b/>
        </w:rPr>
        <w:t>______________________________________________________________________________</w:t>
      </w:r>
    </w:p>
    <w:p w14:paraId="2C220A2A" w14:textId="77777777" w:rsidR="00E877A2" w:rsidRDefault="00E877A2" w:rsidP="00E877A2">
      <w:pPr>
        <w:pStyle w:val="ListParagraph"/>
        <w:spacing w:after="0" w:line="240" w:lineRule="auto"/>
      </w:pPr>
      <w:r>
        <w:t>Based on the preliminary data referred to above and related work by (author, year), our working hypothesis is that ________________________________________________________________</w:t>
      </w:r>
    </w:p>
    <w:p w14:paraId="30ECBB42" w14:textId="77777777" w:rsidR="00E877A2" w:rsidRDefault="00E877A2" w:rsidP="00E877A2">
      <w:pPr>
        <w:pStyle w:val="ListParagraph"/>
        <w:spacing w:after="0" w:line="240" w:lineRule="auto"/>
      </w:pPr>
      <w:r>
        <w:t>______________________________________________________________________________.</w:t>
      </w:r>
    </w:p>
    <w:p w14:paraId="04D8B031" w14:textId="77777777" w:rsidR="00E877A2" w:rsidRPr="00331A87" w:rsidRDefault="00E877A2" w:rsidP="00E877A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b/>
        </w:rPr>
      </w:pPr>
      <w:r w:rsidRPr="00331A87">
        <w:rPr>
          <w:b/>
        </w:rPr>
        <w:t>Identify ________________________________________________________________________</w:t>
      </w:r>
    </w:p>
    <w:p w14:paraId="07EBF9C8" w14:textId="77777777" w:rsidR="00E877A2" w:rsidRPr="00331A87" w:rsidRDefault="00E877A2" w:rsidP="00E877A2">
      <w:pPr>
        <w:pStyle w:val="ListParagraph"/>
        <w:spacing w:after="0" w:line="240" w:lineRule="auto"/>
        <w:rPr>
          <w:b/>
        </w:rPr>
      </w:pPr>
      <w:r w:rsidRPr="00331A87">
        <w:rPr>
          <w:b/>
        </w:rPr>
        <w:t>______________________________________________________________________________.</w:t>
      </w:r>
    </w:p>
    <w:p w14:paraId="02DA270E" w14:textId="77777777" w:rsidR="00E877A2" w:rsidRDefault="00E877A2" w:rsidP="00E877A2">
      <w:pPr>
        <w:pStyle w:val="ListParagraph"/>
        <w:spacing w:after="0" w:line="240" w:lineRule="auto"/>
      </w:pPr>
      <w:r>
        <w:t>Our working hypothesis here, again on the basis of preliminary data, is that _________________</w:t>
      </w:r>
    </w:p>
    <w:p w14:paraId="0618FCCF" w14:textId="77777777" w:rsidR="00E877A2" w:rsidRDefault="00E877A2" w:rsidP="00E877A2">
      <w:pPr>
        <w:pStyle w:val="ListParagraph"/>
        <w:spacing w:after="0" w:line="240" w:lineRule="auto"/>
      </w:pPr>
      <w:r>
        <w:t>______________________________________________________________________________.</w:t>
      </w:r>
      <w:bookmarkStart w:id="0" w:name="_GoBack"/>
      <w:bookmarkEnd w:id="0"/>
    </w:p>
    <w:p w14:paraId="07A757F0" w14:textId="77777777" w:rsidR="00E877A2" w:rsidRPr="00331A87" w:rsidRDefault="00E877A2" w:rsidP="00E877A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b/>
        </w:rPr>
      </w:pPr>
      <w:r w:rsidRPr="00331A87">
        <w:rPr>
          <w:b/>
        </w:rPr>
        <w:t>Determine _____________________________________________________________________</w:t>
      </w:r>
    </w:p>
    <w:p w14:paraId="39E54847" w14:textId="77777777" w:rsidR="00E877A2" w:rsidRPr="00331A87" w:rsidRDefault="00E877A2" w:rsidP="00E877A2">
      <w:pPr>
        <w:pStyle w:val="ListParagraph"/>
        <w:spacing w:after="0" w:line="240" w:lineRule="auto"/>
        <w:rPr>
          <w:b/>
        </w:rPr>
      </w:pPr>
      <w:r w:rsidRPr="00331A87">
        <w:rPr>
          <w:b/>
        </w:rPr>
        <w:t>______________________________________________________________________________.</w:t>
      </w:r>
    </w:p>
    <w:p w14:paraId="2C129BEC" w14:textId="77777777" w:rsidR="00E877A2" w:rsidRDefault="00E877A2" w:rsidP="00E877A2">
      <w:pPr>
        <w:pStyle w:val="ListParagraph"/>
        <w:spacing w:after="0" w:line="240" w:lineRule="auto"/>
      </w:pPr>
      <w:r>
        <w:t>Our working hypothesis, based on preliminary data, is that ______________________________</w:t>
      </w:r>
    </w:p>
    <w:p w14:paraId="60F46E4C" w14:textId="77777777" w:rsidR="00E877A2" w:rsidRDefault="00E877A2" w:rsidP="00E877A2">
      <w:pPr>
        <w:pStyle w:val="ListParagraph"/>
        <w:spacing w:after="0" w:line="240" w:lineRule="auto"/>
      </w:pPr>
      <w:r>
        <w:t>______________________________________________________________________________.</w:t>
      </w:r>
    </w:p>
    <w:sectPr w:rsidR="00E87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5700"/>
    <w:multiLevelType w:val="hybridMultilevel"/>
    <w:tmpl w:val="36CA2E38"/>
    <w:lvl w:ilvl="0" w:tplc="8C5C0E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EC"/>
    <w:rsid w:val="00153F33"/>
    <w:rsid w:val="00331A87"/>
    <w:rsid w:val="00427111"/>
    <w:rsid w:val="005636EC"/>
    <w:rsid w:val="00641C67"/>
    <w:rsid w:val="008C600D"/>
    <w:rsid w:val="00D34CA3"/>
    <w:rsid w:val="00E348C0"/>
    <w:rsid w:val="00E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29CA"/>
  <w15:chartTrackingRefBased/>
  <w15:docId w15:val="{3BF54EB4-2773-423F-8558-085ACF80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E71F4C809694A8FE86E6AAA0E1148" ma:contentTypeVersion="13" ma:contentTypeDescription="Create a new document." ma:contentTypeScope="" ma:versionID="cee26e9928e982fcb051081a5f931c11">
  <xsd:schema xmlns:xsd="http://www.w3.org/2001/XMLSchema" xmlns:xs="http://www.w3.org/2001/XMLSchema" xmlns:p="http://schemas.microsoft.com/office/2006/metadata/properties" xmlns:ns3="c0ea4c96-c916-4356-b97d-707632d919c2" xmlns:ns4="631de70e-6607-43af-ba40-c3d3dc8be270" targetNamespace="http://schemas.microsoft.com/office/2006/metadata/properties" ma:root="true" ma:fieldsID="875401d2ea11061900af735372b2ecd7" ns3:_="" ns4:_="">
    <xsd:import namespace="c0ea4c96-c916-4356-b97d-707632d919c2"/>
    <xsd:import namespace="631de70e-6607-43af-ba40-c3d3dc8be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a4c96-c916-4356-b97d-707632d9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e70e-6607-43af-ba40-c3d3dc8be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82A7A-9E36-4B80-84F5-BD79BD5505EC}">
  <ds:schemaRefs>
    <ds:schemaRef ds:uri="http://purl.org/dc/elements/1.1/"/>
    <ds:schemaRef ds:uri="http://www.w3.org/XML/1998/namespace"/>
    <ds:schemaRef ds:uri="c0ea4c96-c916-4356-b97d-707632d919c2"/>
    <ds:schemaRef ds:uri="631de70e-6607-43af-ba40-c3d3dc8be27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45EE11-B121-4FF3-B178-195251A30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FA672-F76F-4563-A6C5-2FE680DF5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a4c96-c916-4356-b97d-707632d919c2"/>
    <ds:schemaRef ds:uri="631de70e-6607-43af-ba40-c3d3dc8be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(RSCH)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Goff-Albritton</dc:creator>
  <cp:keywords/>
  <dc:description/>
  <cp:lastModifiedBy>Rachel Goff-Albritton</cp:lastModifiedBy>
  <cp:revision>5</cp:revision>
  <dcterms:created xsi:type="dcterms:W3CDTF">2020-03-30T21:07:00Z</dcterms:created>
  <dcterms:modified xsi:type="dcterms:W3CDTF">2020-03-30T21:31:00Z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0x0101008C8E71F4C809694A8FE86E6AAA0E1148</vt:lpwstr>
  </property>
</Properties>
</file>